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9C88D" w14:textId="77777777" w:rsidR="007377FA" w:rsidRDefault="00C27065" w:rsidP="00F31586">
      <w:pPr>
        <w:rPr>
          <w:shd w:val="pct15" w:color="auto" w:fill="FFFFFF"/>
          <w:lang w:eastAsia="zh-HK"/>
        </w:rPr>
      </w:pPr>
      <w:r w:rsidRPr="00C27065">
        <w:rPr>
          <w:shd w:val="pct15" w:color="auto" w:fill="FFFFFF"/>
        </w:rPr>
        <w:t>P</w:t>
      </w:r>
      <w:r w:rsidRPr="00C27065">
        <w:rPr>
          <w:rFonts w:hint="eastAsia"/>
          <w:shd w:val="pct15" w:color="auto" w:fill="FFFFFF"/>
          <w:lang w:eastAsia="zh-HK"/>
        </w:rPr>
        <w:t>roduct Name</w:t>
      </w:r>
    </w:p>
    <w:p w14:paraId="1EDFBA38" w14:textId="77777777" w:rsidR="00F31586" w:rsidRDefault="00F31586" w:rsidP="00F31586">
      <w:pPr>
        <w:rPr>
          <w:b/>
          <w:lang w:eastAsia="zh-HK"/>
        </w:rPr>
      </w:pPr>
      <w:r w:rsidRPr="00C27065">
        <w:rPr>
          <w:rFonts w:hint="eastAsia"/>
          <w:b/>
        </w:rPr>
        <w:t xml:space="preserve">ALL CLEAN </w:t>
      </w:r>
      <w:r w:rsidRPr="00C27065">
        <w:rPr>
          <w:rFonts w:hint="eastAsia"/>
          <w:b/>
          <w:lang w:eastAsia="zh-HK"/>
        </w:rPr>
        <w:t>超能橘</w:t>
      </w:r>
      <w:r w:rsidR="00C27065" w:rsidRPr="00C27065">
        <w:rPr>
          <w:rFonts w:hint="eastAsia"/>
          <w:b/>
          <w:lang w:eastAsia="zh-HK"/>
        </w:rPr>
        <w:t>天然</w:t>
      </w:r>
      <w:r w:rsidRPr="00C27065">
        <w:rPr>
          <w:rFonts w:hint="eastAsia"/>
          <w:b/>
          <w:lang w:eastAsia="zh-HK"/>
        </w:rPr>
        <w:t>全效濃縮洗潔液</w:t>
      </w:r>
    </w:p>
    <w:p w14:paraId="07F7A687" w14:textId="77777777" w:rsidR="00C27065" w:rsidRDefault="00C27065" w:rsidP="00F31586">
      <w:pPr>
        <w:rPr>
          <w:lang w:eastAsia="zh-HK"/>
        </w:rPr>
      </w:pPr>
    </w:p>
    <w:p w14:paraId="42BC34A7" w14:textId="77777777" w:rsidR="007377FA" w:rsidRPr="007377FA" w:rsidRDefault="007377FA" w:rsidP="00F31586">
      <w:pPr>
        <w:rPr>
          <w:shd w:val="pct15" w:color="auto" w:fill="FFFFFF"/>
          <w:lang w:eastAsia="zh-HK"/>
        </w:rPr>
      </w:pPr>
      <w:r w:rsidRPr="007377FA">
        <w:rPr>
          <w:rFonts w:hint="eastAsia"/>
          <w:shd w:val="pct15" w:color="auto" w:fill="FFFFFF"/>
          <w:lang w:eastAsia="zh-HK"/>
        </w:rPr>
        <w:t>brand</w:t>
      </w:r>
    </w:p>
    <w:p w14:paraId="493CB991" w14:textId="77777777" w:rsidR="00F31586" w:rsidRDefault="007377FA" w:rsidP="00F31586">
      <w:r>
        <w:rPr>
          <w:noProof/>
        </w:rPr>
        <w:drawing>
          <wp:inline distT="0" distB="0" distL="0" distR="0" wp14:anchorId="3A39BDCC" wp14:editId="54331B77">
            <wp:extent cx="1235034" cy="696923"/>
            <wp:effectExtent l="0" t="0" r="0" b="0"/>
            <wp:docPr id="7" name="圖片 7" descr="G:\明宸\設計發稿\超能橘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明宸\設計發稿\超能橘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176" cy="697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A7D3C8" w14:textId="77777777" w:rsidR="007377FA" w:rsidRDefault="007377FA" w:rsidP="00F31586"/>
    <w:p w14:paraId="76746CE8" w14:textId="77777777" w:rsidR="007377FA" w:rsidRDefault="007377FA" w:rsidP="00F31586"/>
    <w:p w14:paraId="6B82E488" w14:textId="77777777" w:rsidR="00F31586" w:rsidRPr="00C27065" w:rsidRDefault="00F31586" w:rsidP="00F31586">
      <w:pPr>
        <w:rPr>
          <w:b/>
        </w:rPr>
      </w:pPr>
      <w:r w:rsidRPr="00C27065">
        <w:rPr>
          <w:rFonts w:hint="eastAsia"/>
          <w:b/>
        </w:rPr>
        <w:t>ALL CLEAN</w:t>
      </w:r>
      <w:r w:rsidRPr="00C27065">
        <w:rPr>
          <w:rFonts w:hint="eastAsia"/>
          <w:b/>
        </w:rPr>
        <w:t>冷壓萃取橘油</w:t>
      </w:r>
      <w:r w:rsidRPr="00C27065">
        <w:rPr>
          <w:rFonts w:hint="eastAsia"/>
          <w:b/>
        </w:rPr>
        <w:t>5X</w:t>
      </w:r>
      <w:r w:rsidRPr="00C27065">
        <w:rPr>
          <w:rFonts w:hint="eastAsia"/>
          <w:b/>
        </w:rPr>
        <w:t>再升級</w:t>
      </w:r>
      <w:r w:rsidRPr="00C27065">
        <w:rPr>
          <w:rFonts w:hint="eastAsia"/>
          <w:b/>
        </w:rPr>
        <w:t xml:space="preserve">     </w:t>
      </w:r>
    </w:p>
    <w:p w14:paraId="1786371C" w14:textId="77777777" w:rsidR="00F31586" w:rsidRDefault="00F31586" w:rsidP="00F31586">
      <w:r>
        <w:rPr>
          <w:rFonts w:hint="eastAsia"/>
        </w:rPr>
        <w:t>有效防蟎抗菌，</w:t>
      </w:r>
      <w:r>
        <w:t>100%</w:t>
      </w:r>
      <w:r>
        <w:rPr>
          <w:rFonts w:hint="eastAsia"/>
        </w:rPr>
        <w:t>天然橘油冷壓萃取</w:t>
      </w:r>
      <w:r>
        <w:t xml:space="preserve">  </w:t>
      </w:r>
      <w:r>
        <w:rPr>
          <w:rFonts w:hint="eastAsia"/>
        </w:rPr>
        <w:t>，可生物分解愛護地球，低泡沫滾筒洗衣機適用，</w:t>
      </w:r>
      <w:r>
        <w:t xml:space="preserve"> </w:t>
      </w:r>
      <w:r>
        <w:rPr>
          <w:rFonts w:hint="eastAsia"/>
        </w:rPr>
        <w:t>徹底潔淨，不傷衣物纖維，不傷玉手，安全無毒，無石化介面活性劑，無有毒化學溶劑。</w:t>
      </w:r>
    </w:p>
    <w:p w14:paraId="12FCF0D6" w14:textId="77777777" w:rsidR="00F31586" w:rsidRDefault="00F31586" w:rsidP="00F31586"/>
    <w:p w14:paraId="0CAFF60C" w14:textId="77777777" w:rsidR="00C27065" w:rsidRDefault="00C27065" w:rsidP="00F31586"/>
    <w:p w14:paraId="557ED598" w14:textId="77777777" w:rsidR="00F31586" w:rsidRPr="00C27065" w:rsidRDefault="00C27065" w:rsidP="00F31586">
      <w:r>
        <w:rPr>
          <w:rFonts w:hint="eastAsia"/>
        </w:rPr>
        <w:t>5</w:t>
      </w:r>
      <w:r>
        <w:rPr>
          <w:rFonts w:hint="eastAsia"/>
          <w:lang w:eastAsia="zh-HK"/>
        </w:rPr>
        <w:t>效合一</w:t>
      </w:r>
    </w:p>
    <w:p w14:paraId="7DD4FAA3" w14:textId="77777777" w:rsidR="00F31586" w:rsidRDefault="00C27065" w:rsidP="00F31586">
      <w:r>
        <w:rPr>
          <w:rFonts w:hint="eastAsia"/>
        </w:rPr>
        <w:t>1.</w:t>
      </w:r>
      <w:r w:rsidR="00F31586">
        <w:rPr>
          <w:rFonts w:hint="eastAsia"/>
        </w:rPr>
        <w:t>防蟎濃縮洗衣精</w:t>
      </w:r>
      <w:r w:rsidR="00F31586">
        <w:t xml:space="preserve"> </w:t>
      </w:r>
    </w:p>
    <w:p w14:paraId="6EA037EC" w14:textId="77777777" w:rsidR="00F31586" w:rsidRDefault="00C27065" w:rsidP="00F31586">
      <w:r>
        <w:rPr>
          <w:rFonts w:hint="eastAsia"/>
        </w:rPr>
        <w:t>2.</w:t>
      </w:r>
      <w:r w:rsidR="00F31586">
        <w:rPr>
          <w:rFonts w:hint="eastAsia"/>
        </w:rPr>
        <w:t>安全無毒洗碗精</w:t>
      </w:r>
    </w:p>
    <w:p w14:paraId="138E4A8E" w14:textId="77777777" w:rsidR="00F31586" w:rsidRDefault="00C27065" w:rsidP="00F31586">
      <w:r>
        <w:rPr>
          <w:rFonts w:hint="eastAsia"/>
        </w:rPr>
        <w:t>3.</w:t>
      </w:r>
      <w:r w:rsidR="00F31586">
        <w:rPr>
          <w:rFonts w:hint="eastAsia"/>
        </w:rPr>
        <w:t>光亮護手玻璃清潔劑</w:t>
      </w:r>
    </w:p>
    <w:p w14:paraId="54CED9C4" w14:textId="77777777" w:rsidR="00F31586" w:rsidRDefault="00C27065" w:rsidP="00F31586">
      <w:r>
        <w:rPr>
          <w:rFonts w:hint="eastAsia"/>
        </w:rPr>
        <w:t>4.</w:t>
      </w:r>
      <w:r w:rsidR="00F31586">
        <w:rPr>
          <w:rFonts w:hint="eastAsia"/>
        </w:rPr>
        <w:t>抗菌浴廁清潔劑</w:t>
      </w:r>
    </w:p>
    <w:p w14:paraId="1E85062D" w14:textId="77777777" w:rsidR="00F31586" w:rsidRDefault="00C27065" w:rsidP="00F31586">
      <w:r>
        <w:rPr>
          <w:rFonts w:hint="eastAsia"/>
        </w:rPr>
        <w:t>5.</w:t>
      </w:r>
      <w:r w:rsidR="00F31586">
        <w:rPr>
          <w:rFonts w:hint="eastAsia"/>
        </w:rPr>
        <w:t>愛地球去污地板清潔劑</w:t>
      </w:r>
    </w:p>
    <w:p w14:paraId="704ABB3F" w14:textId="77777777" w:rsidR="00F31586" w:rsidRDefault="00F31586" w:rsidP="00F31586"/>
    <w:p w14:paraId="7DFE43FD" w14:textId="77777777" w:rsidR="00C27065" w:rsidRDefault="00C27065" w:rsidP="00F31586"/>
    <w:p w14:paraId="1E833487" w14:textId="77777777" w:rsidR="00F31586" w:rsidRDefault="00F31586" w:rsidP="00F31586">
      <w:r>
        <w:rPr>
          <w:rFonts w:hint="eastAsia"/>
        </w:rPr>
        <w:t>3</w:t>
      </w:r>
      <w:r>
        <w:rPr>
          <w:rFonts w:hint="eastAsia"/>
        </w:rPr>
        <w:t>大清潔成分技術跨界合作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C27065" w14:paraId="22EE57D0" w14:textId="77777777" w:rsidTr="00C27065">
        <w:tc>
          <w:tcPr>
            <w:tcW w:w="4181" w:type="dxa"/>
          </w:tcPr>
          <w:p w14:paraId="2A82DD03" w14:textId="77777777" w:rsidR="00C27065" w:rsidRDefault="00C27065" w:rsidP="00C27065">
            <w:r>
              <w:rPr>
                <w:rFonts w:hint="eastAsia"/>
              </w:rPr>
              <w:t>SDC</w:t>
            </w:r>
            <w:r>
              <w:rPr>
                <w:rFonts w:hint="eastAsia"/>
              </w:rPr>
              <w:t>抗菌成份</w:t>
            </w:r>
          </w:p>
          <w:p w14:paraId="796577E1" w14:textId="77777777" w:rsidR="00C27065" w:rsidRDefault="00C27065" w:rsidP="00F31586"/>
        </w:tc>
        <w:tc>
          <w:tcPr>
            <w:tcW w:w="4181" w:type="dxa"/>
          </w:tcPr>
          <w:p w14:paraId="44B4F0FE" w14:textId="2B8FA2B9" w:rsidR="00C27065" w:rsidRDefault="00C27065" w:rsidP="00C27065">
            <w:r>
              <w:rPr>
                <w:rFonts w:hint="eastAsia"/>
              </w:rPr>
              <w:t>美國環保署</w:t>
            </w:r>
            <w:r>
              <w:rPr>
                <w:rFonts w:hint="eastAsia"/>
              </w:rPr>
              <w:t>EPA</w:t>
            </w:r>
            <w:r>
              <w:rPr>
                <w:rFonts w:hint="eastAsia"/>
              </w:rPr>
              <w:t>認證</w:t>
            </w:r>
          </w:p>
          <w:p w14:paraId="6C8E1CA8" w14:textId="77777777" w:rsidR="00C27065" w:rsidRDefault="00C27065" w:rsidP="00C27065">
            <w:r>
              <w:rPr>
                <w:rFonts w:hint="eastAsia"/>
              </w:rPr>
              <w:t>SGS</w:t>
            </w:r>
            <w:r>
              <w:rPr>
                <w:rFonts w:hint="eastAsia"/>
              </w:rPr>
              <w:t>實驗證實有效抗菌達</w:t>
            </w:r>
            <w:r>
              <w:rPr>
                <w:rFonts w:hint="eastAsia"/>
              </w:rPr>
              <w:t>99.999%</w:t>
            </w:r>
          </w:p>
        </w:tc>
      </w:tr>
      <w:tr w:rsidR="00C27065" w14:paraId="726250AB" w14:textId="77777777" w:rsidTr="00C27065">
        <w:tc>
          <w:tcPr>
            <w:tcW w:w="4181" w:type="dxa"/>
          </w:tcPr>
          <w:p w14:paraId="2CAB86ED" w14:textId="77777777" w:rsidR="00C27065" w:rsidRDefault="00C27065" w:rsidP="00F31586">
            <w:r>
              <w:rPr>
                <w:rFonts w:hint="eastAsia"/>
              </w:rPr>
              <w:t>天然橘子精油</w:t>
            </w:r>
          </w:p>
        </w:tc>
        <w:tc>
          <w:tcPr>
            <w:tcW w:w="4181" w:type="dxa"/>
          </w:tcPr>
          <w:p w14:paraId="4B640D0F" w14:textId="77777777" w:rsidR="00C27065" w:rsidRDefault="00C27065" w:rsidP="00C27065">
            <w:r>
              <w:rPr>
                <w:rFonts w:hint="eastAsia"/>
              </w:rPr>
              <w:t>新一代冷壓萃取再升級。</w:t>
            </w:r>
          </w:p>
          <w:p w14:paraId="5855E5EB" w14:textId="77777777" w:rsidR="00C27065" w:rsidRDefault="00C27065" w:rsidP="00C27065">
            <w:r>
              <w:rPr>
                <w:rFonts w:hint="eastAsia"/>
              </w:rPr>
              <w:t>油污洗淨力更快更好。</w:t>
            </w:r>
          </w:p>
        </w:tc>
      </w:tr>
      <w:tr w:rsidR="00C27065" w14:paraId="6A78DEE3" w14:textId="77777777" w:rsidTr="00C27065">
        <w:tc>
          <w:tcPr>
            <w:tcW w:w="4181" w:type="dxa"/>
          </w:tcPr>
          <w:p w14:paraId="40BDAA54" w14:textId="77777777" w:rsidR="00C27065" w:rsidRDefault="00C27065" w:rsidP="00F31586">
            <w:r>
              <w:rPr>
                <w:rFonts w:hint="eastAsia"/>
              </w:rPr>
              <w:t>P H P T</w:t>
            </w:r>
            <w:r>
              <w:rPr>
                <w:rFonts w:hint="eastAsia"/>
              </w:rPr>
              <w:t>物理洗淨技術</w:t>
            </w:r>
          </w:p>
        </w:tc>
        <w:tc>
          <w:tcPr>
            <w:tcW w:w="4181" w:type="dxa"/>
          </w:tcPr>
          <w:p w14:paraId="473C3C3F" w14:textId="77777777" w:rsidR="00C27065" w:rsidRDefault="00C27065" w:rsidP="00F31586">
            <w:r>
              <w:rPr>
                <w:rFonts w:hint="eastAsia"/>
              </w:rPr>
              <w:t>輕鬆洗就能達到接近目的的獨家技術。</w:t>
            </w:r>
          </w:p>
          <w:p w14:paraId="6CE00DA8" w14:textId="77777777" w:rsidR="00C27065" w:rsidRDefault="00C27065" w:rsidP="00C27065">
            <w:r>
              <w:rPr>
                <w:rFonts w:hint="eastAsia"/>
              </w:rPr>
              <w:t>物理性原理去污，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洗後不殘留。</w:t>
            </w:r>
          </w:p>
        </w:tc>
      </w:tr>
    </w:tbl>
    <w:p w14:paraId="3A0BAA38" w14:textId="77777777" w:rsidR="00714285" w:rsidRDefault="00714285" w:rsidP="00714285"/>
    <w:p w14:paraId="6C8DF491" w14:textId="77777777" w:rsidR="00714285" w:rsidRDefault="00714285" w:rsidP="00714285"/>
    <w:p w14:paraId="1CEC50CB" w14:textId="77777777" w:rsidR="00714285" w:rsidRDefault="00714285" w:rsidP="00714285"/>
    <w:p w14:paraId="30E447CD" w14:textId="77777777" w:rsidR="00714285" w:rsidRDefault="00714285" w:rsidP="00714285">
      <w:r>
        <w:t>Professional Anti-Germ</w:t>
      </w:r>
    </w:p>
    <w:p w14:paraId="40A344F6" w14:textId="77777777" w:rsidR="00714285" w:rsidRDefault="00714285" w:rsidP="00714285">
      <w:r>
        <w:t>Ingredient from USA</w:t>
      </w:r>
    </w:p>
    <w:p w14:paraId="529961C4" w14:textId="77777777" w:rsidR="00714285" w:rsidRDefault="00714285" w:rsidP="00714285">
      <w:r>
        <w:rPr>
          <w:noProof/>
        </w:rPr>
        <w:lastRenderedPageBreak/>
        <w:drawing>
          <wp:inline distT="0" distB="0" distL="0" distR="0" wp14:anchorId="47B194B3" wp14:editId="02A26329">
            <wp:extent cx="2030730" cy="902335"/>
            <wp:effectExtent l="19050" t="0" r="762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9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487238" w14:textId="77777777" w:rsidR="00714285" w:rsidRDefault="00714285" w:rsidP="00714285">
      <w:r>
        <w:rPr>
          <w:rFonts w:hint="eastAsia"/>
        </w:rPr>
        <w:t>全球專利</w:t>
      </w:r>
      <w:r>
        <w:rPr>
          <w:rFonts w:hint="eastAsia"/>
        </w:rPr>
        <w:t>SDC</w:t>
      </w:r>
      <w:r>
        <w:rPr>
          <w:rFonts w:hint="eastAsia"/>
        </w:rPr>
        <w:t>品牌抗菌成份</w:t>
      </w:r>
    </w:p>
    <w:p w14:paraId="3352BC44" w14:textId="5F8AA197" w:rsidR="00714285" w:rsidRDefault="00C71CD9" w:rsidP="00714285">
      <w:r>
        <w:rPr>
          <w:rFonts w:hint="eastAsia"/>
        </w:rPr>
        <w:t>快速</w:t>
      </w:r>
      <w:r w:rsidR="00714285">
        <w:rPr>
          <w:rFonts w:hint="eastAsia"/>
        </w:rPr>
        <w:t>抑制多種細菌</w:t>
      </w:r>
      <w:r w:rsidR="00714285">
        <w:rPr>
          <w:rFonts w:hint="eastAsia"/>
        </w:rPr>
        <w:t xml:space="preserve">   </w:t>
      </w:r>
    </w:p>
    <w:p w14:paraId="080D4217" w14:textId="1FDDF3F3" w:rsidR="00714285" w:rsidRDefault="00714285" w:rsidP="00714285">
      <w:r>
        <w:rPr>
          <w:rFonts w:hint="eastAsia"/>
        </w:rPr>
        <w:t>24</w:t>
      </w:r>
      <w:r>
        <w:rPr>
          <w:rFonts w:hint="eastAsia"/>
        </w:rPr>
        <w:t>小時持續防護</w:t>
      </w:r>
    </w:p>
    <w:p w14:paraId="7FAD2778" w14:textId="77777777" w:rsidR="00C27065" w:rsidRDefault="00C27065" w:rsidP="00F31586"/>
    <w:p w14:paraId="30D032DC" w14:textId="77777777" w:rsidR="00C27065" w:rsidRDefault="00C27065" w:rsidP="00F3158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2268"/>
        <w:gridCol w:w="3576"/>
      </w:tblGrid>
      <w:tr w:rsidR="00714285" w14:paraId="6B6C8EFA" w14:textId="77777777" w:rsidTr="007377FA">
        <w:tc>
          <w:tcPr>
            <w:tcW w:w="675" w:type="dxa"/>
            <w:vMerge w:val="restart"/>
          </w:tcPr>
          <w:p w14:paraId="3E3BFCF6" w14:textId="77777777" w:rsidR="007377FA" w:rsidRDefault="00C71CD9" w:rsidP="00714285">
            <w:r>
              <w:rPr>
                <w:noProof/>
              </w:rPr>
              <w:pict w14:anchorId="2AC2BDFD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8.65pt;margin-top:11.45pt;width:31.8pt;height:77.6pt;z-index:251658240" filled="f" stroked="f">
                  <v:textbox style="layout-flow:vertical;mso-next-textbox:#_x0000_s1026">
                    <w:txbxContent>
                      <w:p w14:paraId="2CD70751" w14:textId="77777777" w:rsidR="00714285" w:rsidRDefault="00714285">
                        <w:r>
                          <w:rPr>
                            <w:rFonts w:hint="eastAsia"/>
                          </w:rPr>
                          <w:t xml:space="preserve">ALL </w:t>
                        </w:r>
                        <w:r w:rsidR="007377FA"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CLEAN</w:t>
                        </w:r>
                      </w:p>
                    </w:txbxContent>
                  </v:textbox>
                </v:shape>
              </w:pict>
            </w:r>
          </w:p>
          <w:p w14:paraId="1E643772" w14:textId="77777777" w:rsidR="007377FA" w:rsidRDefault="007377FA" w:rsidP="00714285"/>
          <w:p w14:paraId="05AFCE3C" w14:textId="77777777" w:rsidR="007377FA" w:rsidRDefault="007377FA" w:rsidP="00714285"/>
          <w:p w14:paraId="448781A7" w14:textId="77777777" w:rsidR="007377FA" w:rsidRDefault="007377FA" w:rsidP="00714285"/>
          <w:p w14:paraId="1D85C3CE" w14:textId="77777777" w:rsidR="007377FA" w:rsidRDefault="007377FA" w:rsidP="00714285"/>
          <w:p w14:paraId="2FB56B09" w14:textId="77777777" w:rsidR="00714285" w:rsidRDefault="00714285" w:rsidP="00714285">
            <w:r>
              <w:rPr>
                <w:rFonts w:hint="eastAsia"/>
              </w:rPr>
              <w:t>稀</w:t>
            </w:r>
          </w:p>
          <w:p w14:paraId="5DD810C2" w14:textId="77777777" w:rsidR="00714285" w:rsidRDefault="00714285" w:rsidP="00714285">
            <w:r>
              <w:rPr>
                <w:rFonts w:hint="eastAsia"/>
              </w:rPr>
              <w:t>釋</w:t>
            </w:r>
          </w:p>
          <w:p w14:paraId="4507D02C" w14:textId="77777777" w:rsidR="00714285" w:rsidRDefault="00714285" w:rsidP="00714285">
            <w:r>
              <w:rPr>
                <w:rFonts w:hint="eastAsia"/>
              </w:rPr>
              <w:t>比</w:t>
            </w:r>
          </w:p>
          <w:p w14:paraId="57C9FED3" w14:textId="77777777" w:rsidR="00714285" w:rsidRDefault="00714285" w:rsidP="00714285">
            <w:r>
              <w:rPr>
                <w:rFonts w:hint="eastAsia"/>
              </w:rPr>
              <w:t>例</w:t>
            </w:r>
          </w:p>
          <w:p w14:paraId="7B41D27E" w14:textId="77777777" w:rsidR="00714285" w:rsidRDefault="00714285" w:rsidP="00F31586"/>
        </w:tc>
        <w:tc>
          <w:tcPr>
            <w:tcW w:w="1843" w:type="dxa"/>
          </w:tcPr>
          <w:p w14:paraId="273536EB" w14:textId="77777777" w:rsidR="00714285" w:rsidRDefault="00714285" w:rsidP="00F31586">
            <w:r>
              <w:rPr>
                <w:rFonts w:hint="eastAsia"/>
              </w:rPr>
              <w:t>清潔項目</w:t>
            </w:r>
          </w:p>
        </w:tc>
        <w:tc>
          <w:tcPr>
            <w:tcW w:w="2268" w:type="dxa"/>
          </w:tcPr>
          <w:p w14:paraId="3F8894B0" w14:textId="77777777" w:rsidR="00714285" w:rsidRDefault="00714285" w:rsidP="00F31586">
            <w:r>
              <w:rPr>
                <w:rFonts w:hint="eastAsia"/>
              </w:rPr>
              <w:t>稀釋比例</w:t>
            </w:r>
          </w:p>
        </w:tc>
        <w:tc>
          <w:tcPr>
            <w:tcW w:w="3576" w:type="dxa"/>
          </w:tcPr>
          <w:p w14:paraId="75BCEA11" w14:textId="77777777" w:rsidR="00714285" w:rsidRDefault="00714285" w:rsidP="00F31586">
            <w:r>
              <w:rPr>
                <w:rFonts w:hint="eastAsia"/>
              </w:rPr>
              <w:t>使用方法</w:t>
            </w:r>
          </w:p>
        </w:tc>
      </w:tr>
      <w:tr w:rsidR="00714285" w14:paraId="492DDB3B" w14:textId="77777777" w:rsidTr="007377FA">
        <w:tc>
          <w:tcPr>
            <w:tcW w:w="675" w:type="dxa"/>
            <w:vMerge/>
          </w:tcPr>
          <w:p w14:paraId="3EB5EFF3" w14:textId="77777777" w:rsidR="00714285" w:rsidRDefault="00714285" w:rsidP="00F31586"/>
        </w:tc>
        <w:tc>
          <w:tcPr>
            <w:tcW w:w="1843" w:type="dxa"/>
          </w:tcPr>
          <w:p w14:paraId="64C3231A" w14:textId="77777777" w:rsidR="00714285" w:rsidRDefault="00714285" w:rsidP="00714285">
            <w:r>
              <w:rPr>
                <w:rFonts w:hint="eastAsia"/>
              </w:rPr>
              <w:t>洗衣精</w:t>
            </w:r>
          </w:p>
          <w:p w14:paraId="2D2696E1" w14:textId="77777777" w:rsidR="00714285" w:rsidRDefault="00714285" w:rsidP="00F31586"/>
        </w:tc>
        <w:tc>
          <w:tcPr>
            <w:tcW w:w="2268" w:type="dxa"/>
          </w:tcPr>
          <w:p w14:paraId="3C7707EF" w14:textId="77777777" w:rsidR="00714285" w:rsidRDefault="00714285" w:rsidP="007377FA">
            <w:r>
              <w:rPr>
                <w:rFonts w:hint="eastAsia"/>
              </w:rPr>
              <w:t>直接當洗衣精使用</w:t>
            </w:r>
          </w:p>
        </w:tc>
        <w:tc>
          <w:tcPr>
            <w:tcW w:w="3576" w:type="dxa"/>
          </w:tcPr>
          <w:p w14:paraId="3D783FA1" w14:textId="77777777" w:rsidR="00714285" w:rsidRDefault="00714285" w:rsidP="007377FA">
            <w:r>
              <w:rPr>
                <w:rFonts w:hint="eastAsia"/>
              </w:rPr>
              <w:t>中水位（</w:t>
            </w: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公升水）加入</w:t>
            </w:r>
            <w:r>
              <w:rPr>
                <w:rFonts w:hint="eastAsia"/>
              </w:rPr>
              <w:t>60ml</w:t>
            </w:r>
            <w:r>
              <w:rPr>
                <w:rFonts w:hint="eastAsia"/>
              </w:rPr>
              <w:t>洗潔液</w:t>
            </w:r>
          </w:p>
        </w:tc>
      </w:tr>
      <w:tr w:rsidR="00714285" w14:paraId="0ECD3154" w14:textId="77777777" w:rsidTr="007377FA">
        <w:tc>
          <w:tcPr>
            <w:tcW w:w="675" w:type="dxa"/>
            <w:vMerge/>
          </w:tcPr>
          <w:p w14:paraId="7F4034CE" w14:textId="77777777" w:rsidR="00714285" w:rsidRDefault="00714285" w:rsidP="00F31586"/>
        </w:tc>
        <w:tc>
          <w:tcPr>
            <w:tcW w:w="1843" w:type="dxa"/>
          </w:tcPr>
          <w:p w14:paraId="5D36C2E3" w14:textId="77777777" w:rsidR="00714285" w:rsidRDefault="00714285" w:rsidP="007377FA">
            <w:r>
              <w:rPr>
                <w:rFonts w:hint="eastAsia"/>
              </w:rPr>
              <w:t>洗碗精</w:t>
            </w:r>
          </w:p>
        </w:tc>
        <w:tc>
          <w:tcPr>
            <w:tcW w:w="2268" w:type="dxa"/>
          </w:tcPr>
          <w:p w14:paraId="18DF68A4" w14:textId="77777777" w:rsidR="00714285" w:rsidRDefault="00714285" w:rsidP="00714285">
            <w:r>
              <w:rPr>
                <w:rFonts w:hint="eastAsia"/>
              </w:rPr>
              <w:t>直接當洗碗精使用</w:t>
            </w:r>
          </w:p>
          <w:p w14:paraId="4DBE1DD0" w14:textId="77777777" w:rsidR="00714285" w:rsidRDefault="00714285" w:rsidP="00F31586"/>
        </w:tc>
        <w:tc>
          <w:tcPr>
            <w:tcW w:w="3576" w:type="dxa"/>
          </w:tcPr>
          <w:p w14:paraId="118AA449" w14:textId="77777777" w:rsidR="00714285" w:rsidRDefault="00714285" w:rsidP="007377FA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公升水加入</w:t>
            </w:r>
            <w:r>
              <w:rPr>
                <w:rFonts w:hint="eastAsia"/>
              </w:rPr>
              <w:t>2ml</w:t>
            </w:r>
            <w:r>
              <w:rPr>
                <w:rFonts w:hint="eastAsia"/>
              </w:rPr>
              <w:t>洗潔液，或直接倒在海綿上</w:t>
            </w:r>
          </w:p>
        </w:tc>
      </w:tr>
      <w:tr w:rsidR="00714285" w14:paraId="693CCD67" w14:textId="77777777" w:rsidTr="007377FA">
        <w:tc>
          <w:tcPr>
            <w:tcW w:w="675" w:type="dxa"/>
            <w:vMerge/>
          </w:tcPr>
          <w:p w14:paraId="70EA2ED1" w14:textId="77777777" w:rsidR="00714285" w:rsidRDefault="00714285" w:rsidP="00F31586"/>
        </w:tc>
        <w:tc>
          <w:tcPr>
            <w:tcW w:w="1843" w:type="dxa"/>
          </w:tcPr>
          <w:p w14:paraId="6312F6D1" w14:textId="77777777" w:rsidR="00714285" w:rsidRDefault="00714285" w:rsidP="007377FA">
            <w:r>
              <w:rPr>
                <w:rFonts w:hint="eastAsia"/>
              </w:rPr>
              <w:t>排油煙機</w:t>
            </w:r>
          </w:p>
        </w:tc>
        <w:tc>
          <w:tcPr>
            <w:tcW w:w="2268" w:type="dxa"/>
          </w:tcPr>
          <w:p w14:paraId="6993A988" w14:textId="77777777" w:rsidR="00714285" w:rsidRDefault="00714285" w:rsidP="007377FA">
            <w:r>
              <w:t>1:1</w:t>
            </w:r>
          </w:p>
        </w:tc>
        <w:tc>
          <w:tcPr>
            <w:tcW w:w="3576" w:type="dxa"/>
          </w:tcPr>
          <w:p w14:paraId="60DBBF0A" w14:textId="77777777" w:rsidR="00714285" w:rsidRDefault="00714285" w:rsidP="007377FA">
            <w:r>
              <w:rPr>
                <w:rFonts w:hint="eastAsia"/>
              </w:rPr>
              <w:t>直接噴霧</w:t>
            </w:r>
          </w:p>
        </w:tc>
      </w:tr>
      <w:tr w:rsidR="00714285" w14:paraId="22845DE2" w14:textId="77777777" w:rsidTr="007377FA">
        <w:tc>
          <w:tcPr>
            <w:tcW w:w="675" w:type="dxa"/>
            <w:vMerge/>
          </w:tcPr>
          <w:p w14:paraId="5CA0E266" w14:textId="77777777" w:rsidR="00714285" w:rsidRDefault="00714285" w:rsidP="00F31586"/>
        </w:tc>
        <w:tc>
          <w:tcPr>
            <w:tcW w:w="1843" w:type="dxa"/>
          </w:tcPr>
          <w:p w14:paraId="231A582B" w14:textId="77777777" w:rsidR="00714285" w:rsidRDefault="00714285" w:rsidP="007377FA">
            <w:r>
              <w:rPr>
                <w:rFonts w:hint="eastAsia"/>
              </w:rPr>
              <w:t>地板</w:t>
            </w:r>
          </w:p>
        </w:tc>
        <w:tc>
          <w:tcPr>
            <w:tcW w:w="2268" w:type="dxa"/>
          </w:tcPr>
          <w:p w14:paraId="44B53FCA" w14:textId="77777777" w:rsidR="00714285" w:rsidRDefault="00714285" w:rsidP="007377FA">
            <w:r>
              <w:t>1:5</w:t>
            </w:r>
          </w:p>
        </w:tc>
        <w:tc>
          <w:tcPr>
            <w:tcW w:w="3576" w:type="dxa"/>
          </w:tcPr>
          <w:p w14:paraId="785CFDDF" w14:textId="77777777" w:rsidR="00714285" w:rsidRDefault="00714285" w:rsidP="00F31586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公升水加入</w:t>
            </w:r>
            <w:r>
              <w:rPr>
                <w:rFonts w:hint="eastAsia"/>
              </w:rPr>
              <w:t>50ml</w:t>
            </w:r>
            <w:r>
              <w:rPr>
                <w:rFonts w:hint="eastAsia"/>
              </w:rPr>
              <w:t>洗潔液，以拖把清洗地板</w:t>
            </w:r>
          </w:p>
        </w:tc>
      </w:tr>
      <w:tr w:rsidR="00714285" w14:paraId="2FA006DB" w14:textId="77777777" w:rsidTr="007377FA">
        <w:tc>
          <w:tcPr>
            <w:tcW w:w="675" w:type="dxa"/>
            <w:vMerge/>
          </w:tcPr>
          <w:p w14:paraId="4B1262F8" w14:textId="77777777" w:rsidR="00714285" w:rsidRDefault="00714285" w:rsidP="00F31586"/>
        </w:tc>
        <w:tc>
          <w:tcPr>
            <w:tcW w:w="1843" w:type="dxa"/>
          </w:tcPr>
          <w:p w14:paraId="1B6BA2F5" w14:textId="77777777" w:rsidR="00714285" w:rsidRDefault="00714285" w:rsidP="007377FA">
            <w:r>
              <w:rPr>
                <w:rFonts w:hint="eastAsia"/>
              </w:rPr>
              <w:t>流理台、浴廁</w:t>
            </w:r>
          </w:p>
        </w:tc>
        <w:tc>
          <w:tcPr>
            <w:tcW w:w="2268" w:type="dxa"/>
          </w:tcPr>
          <w:p w14:paraId="0B5742D6" w14:textId="77777777" w:rsidR="00714285" w:rsidRDefault="00714285" w:rsidP="007377FA">
            <w:r>
              <w:t>1:5</w:t>
            </w:r>
          </w:p>
        </w:tc>
        <w:tc>
          <w:tcPr>
            <w:tcW w:w="3576" w:type="dxa"/>
          </w:tcPr>
          <w:p w14:paraId="2DABB734" w14:textId="77777777" w:rsidR="00714285" w:rsidRDefault="00714285" w:rsidP="007377FA">
            <w:r>
              <w:rPr>
                <w:rFonts w:hint="eastAsia"/>
              </w:rPr>
              <w:t>直接噴霧</w:t>
            </w:r>
          </w:p>
        </w:tc>
      </w:tr>
      <w:tr w:rsidR="00714285" w14:paraId="3361E431" w14:textId="77777777" w:rsidTr="007377FA">
        <w:tc>
          <w:tcPr>
            <w:tcW w:w="675" w:type="dxa"/>
            <w:vMerge/>
          </w:tcPr>
          <w:p w14:paraId="2933C58B" w14:textId="77777777" w:rsidR="00714285" w:rsidRDefault="00714285" w:rsidP="00F31586"/>
        </w:tc>
        <w:tc>
          <w:tcPr>
            <w:tcW w:w="1843" w:type="dxa"/>
          </w:tcPr>
          <w:p w14:paraId="422E3200" w14:textId="77777777" w:rsidR="00714285" w:rsidRDefault="00714285" w:rsidP="007377FA">
            <w:r>
              <w:rPr>
                <w:rFonts w:hint="eastAsia"/>
              </w:rPr>
              <w:t>家具用清潔劑</w:t>
            </w:r>
          </w:p>
        </w:tc>
        <w:tc>
          <w:tcPr>
            <w:tcW w:w="2268" w:type="dxa"/>
          </w:tcPr>
          <w:p w14:paraId="0140EEF0" w14:textId="77777777" w:rsidR="00714285" w:rsidRDefault="00714285" w:rsidP="007377FA">
            <w:r>
              <w:t>1:10</w:t>
            </w:r>
          </w:p>
        </w:tc>
        <w:tc>
          <w:tcPr>
            <w:tcW w:w="3576" w:type="dxa"/>
          </w:tcPr>
          <w:p w14:paraId="331B24DC" w14:textId="77777777" w:rsidR="00714285" w:rsidRDefault="00714285" w:rsidP="007377FA">
            <w:r>
              <w:rPr>
                <w:rFonts w:hint="eastAsia"/>
              </w:rPr>
              <w:t>直接噴霧</w:t>
            </w:r>
          </w:p>
        </w:tc>
      </w:tr>
      <w:tr w:rsidR="00714285" w14:paraId="532D4FB1" w14:textId="77777777" w:rsidTr="007377FA">
        <w:tc>
          <w:tcPr>
            <w:tcW w:w="675" w:type="dxa"/>
            <w:vMerge/>
          </w:tcPr>
          <w:p w14:paraId="4D7BE9BB" w14:textId="77777777" w:rsidR="00714285" w:rsidRDefault="00714285" w:rsidP="00F31586"/>
        </w:tc>
        <w:tc>
          <w:tcPr>
            <w:tcW w:w="1843" w:type="dxa"/>
          </w:tcPr>
          <w:p w14:paraId="25C2766D" w14:textId="77777777" w:rsidR="00714285" w:rsidRDefault="00714285" w:rsidP="007377FA">
            <w:r>
              <w:rPr>
                <w:rFonts w:hint="eastAsia"/>
              </w:rPr>
              <w:t>清洗汽機車</w:t>
            </w:r>
          </w:p>
        </w:tc>
        <w:tc>
          <w:tcPr>
            <w:tcW w:w="2268" w:type="dxa"/>
          </w:tcPr>
          <w:p w14:paraId="3045FA55" w14:textId="77777777" w:rsidR="00714285" w:rsidRDefault="00714285" w:rsidP="007377FA">
            <w:r>
              <w:t>1:100</w:t>
            </w:r>
          </w:p>
        </w:tc>
        <w:tc>
          <w:tcPr>
            <w:tcW w:w="3576" w:type="dxa"/>
          </w:tcPr>
          <w:p w14:paraId="07A15457" w14:textId="77777777" w:rsidR="00714285" w:rsidRDefault="00714285" w:rsidP="007377FA">
            <w:r>
              <w:rPr>
                <w:rFonts w:hint="eastAsia"/>
              </w:rPr>
              <w:t>直接噴霧</w:t>
            </w:r>
          </w:p>
        </w:tc>
      </w:tr>
      <w:tr w:rsidR="00714285" w14:paraId="5137985A" w14:textId="77777777" w:rsidTr="007377FA">
        <w:tc>
          <w:tcPr>
            <w:tcW w:w="675" w:type="dxa"/>
            <w:vMerge/>
          </w:tcPr>
          <w:p w14:paraId="0C571B16" w14:textId="77777777" w:rsidR="00714285" w:rsidRDefault="00714285" w:rsidP="00F31586"/>
        </w:tc>
        <w:tc>
          <w:tcPr>
            <w:tcW w:w="1843" w:type="dxa"/>
          </w:tcPr>
          <w:p w14:paraId="04B6D00C" w14:textId="77777777" w:rsidR="00714285" w:rsidRDefault="00714285" w:rsidP="007377FA">
            <w:r>
              <w:rPr>
                <w:rFonts w:hint="eastAsia"/>
              </w:rPr>
              <w:t>玻璃</w:t>
            </w:r>
          </w:p>
        </w:tc>
        <w:tc>
          <w:tcPr>
            <w:tcW w:w="2268" w:type="dxa"/>
          </w:tcPr>
          <w:p w14:paraId="7458008C" w14:textId="77777777" w:rsidR="00714285" w:rsidRDefault="00714285" w:rsidP="007377FA">
            <w:r>
              <w:t>1:150</w:t>
            </w:r>
          </w:p>
        </w:tc>
        <w:tc>
          <w:tcPr>
            <w:tcW w:w="3576" w:type="dxa"/>
          </w:tcPr>
          <w:p w14:paraId="6F19F0CB" w14:textId="77777777" w:rsidR="00714285" w:rsidRDefault="00714285" w:rsidP="007377FA">
            <w:r>
              <w:rPr>
                <w:rFonts w:hint="eastAsia"/>
              </w:rPr>
              <w:t>直接噴霧</w:t>
            </w:r>
            <w:r>
              <w:rPr>
                <w:rFonts w:hint="eastAsia"/>
              </w:rPr>
              <w:t xml:space="preserve">  </w:t>
            </w:r>
          </w:p>
        </w:tc>
      </w:tr>
    </w:tbl>
    <w:p w14:paraId="5CDC913B" w14:textId="77777777" w:rsidR="00C27065" w:rsidRDefault="00C27065" w:rsidP="00F31586"/>
    <w:p w14:paraId="14BC6ACA" w14:textId="77777777" w:rsidR="00C27065" w:rsidRDefault="00C27065" w:rsidP="00F31586"/>
    <w:p w14:paraId="1B597F82" w14:textId="77777777" w:rsidR="00F31586" w:rsidRDefault="007377FA" w:rsidP="007377FA">
      <w:r>
        <w:rPr>
          <w:rFonts w:hint="eastAsia"/>
        </w:rPr>
        <w:t>主成份：</w:t>
      </w:r>
      <w:r>
        <w:rPr>
          <w:rFonts w:hint="eastAsia"/>
        </w:rPr>
        <w:t>SDC</w:t>
      </w:r>
      <w:r>
        <w:rPr>
          <w:rFonts w:hint="eastAsia"/>
        </w:rPr>
        <w:t>（</w:t>
      </w:r>
      <w:r>
        <w:rPr>
          <w:rFonts w:hint="eastAsia"/>
        </w:rPr>
        <w:t xml:space="preserve">Silver Citrate,Citric Acid), Polyoxyethylene Secondary Alkyl Ether, Sodium Lauryl Ether Sulfate, Sodium </w:t>
      </w:r>
      <w:r>
        <w:t>Citrate, Anti-Mite Agent, Orange Oil</w:t>
      </w:r>
    </w:p>
    <w:p w14:paraId="537D5393" w14:textId="77777777" w:rsidR="007377FA" w:rsidRDefault="007377FA" w:rsidP="00F31586"/>
    <w:p w14:paraId="09FC14D5" w14:textId="77777777" w:rsidR="00F31586" w:rsidRDefault="00F31586" w:rsidP="00F31586">
      <w:r>
        <w:rPr>
          <w:rFonts w:hint="eastAsia"/>
        </w:rPr>
        <w:t>注意事項：使用前請務必詳細閱讀</w:t>
      </w:r>
    </w:p>
    <w:p w14:paraId="26B7EE78" w14:textId="77777777" w:rsidR="00F31586" w:rsidRDefault="00F31586" w:rsidP="00F31586">
      <w:r>
        <w:rPr>
          <w:rFonts w:hint="eastAsia"/>
        </w:rPr>
        <w:t>1</w:t>
      </w:r>
      <w:r>
        <w:rPr>
          <w:rFonts w:hint="eastAsia"/>
        </w:rPr>
        <w:t>請勿與其他洗劑混合使用</w:t>
      </w:r>
    </w:p>
    <w:p w14:paraId="7944492F" w14:textId="77777777" w:rsidR="00F31586" w:rsidRDefault="00F31586" w:rsidP="00F31586">
      <w:r>
        <w:rPr>
          <w:rFonts w:hint="eastAsia"/>
        </w:rPr>
        <w:t xml:space="preserve">2 </w:t>
      </w:r>
      <w:r>
        <w:rPr>
          <w:rFonts w:hint="eastAsia"/>
        </w:rPr>
        <w:t>若內容物接觸到眼睛，眼睛有不適的反應時，先以大量清水清洗後</w:t>
      </w:r>
      <w:r>
        <w:rPr>
          <w:rFonts w:hint="eastAsia"/>
        </w:rPr>
        <w:t xml:space="preserve">       </w:t>
      </w:r>
      <w:r>
        <w:rPr>
          <w:rFonts w:hint="eastAsia"/>
        </w:rPr>
        <w:t>還有不適的感覺，請醫生協助</w:t>
      </w:r>
    </w:p>
    <w:p w14:paraId="4BB876E0" w14:textId="77777777" w:rsidR="00F31586" w:rsidRDefault="00F31586" w:rsidP="00F31586">
      <w:r>
        <w:rPr>
          <w:rFonts w:hint="eastAsia"/>
        </w:rPr>
        <w:t>3</w:t>
      </w:r>
      <w:r>
        <w:rPr>
          <w:rFonts w:hint="eastAsia"/>
        </w:rPr>
        <w:t>皮膚有過敏者及有傷口者請勿使用</w:t>
      </w:r>
    </w:p>
    <w:p w14:paraId="7EB5514E" w14:textId="77777777" w:rsidR="00F31586" w:rsidRDefault="00F31586" w:rsidP="00F31586">
      <w:r>
        <w:rPr>
          <w:rFonts w:hint="eastAsia"/>
        </w:rPr>
        <w:t>4</w:t>
      </w:r>
      <w:r>
        <w:rPr>
          <w:rFonts w:hint="eastAsia"/>
        </w:rPr>
        <w:t>產品置放陰涼及兒童不易接觸地方</w:t>
      </w:r>
      <w:r>
        <w:rPr>
          <w:rFonts w:hint="eastAsia"/>
        </w:rPr>
        <w:t xml:space="preserve"> </w:t>
      </w:r>
    </w:p>
    <w:p w14:paraId="0CFD06B0" w14:textId="77777777" w:rsidR="00F31586" w:rsidRDefault="00F31586" w:rsidP="00F31586">
      <w:r>
        <w:rPr>
          <w:rFonts w:hint="eastAsia"/>
        </w:rPr>
        <w:t>5</w:t>
      </w:r>
      <w:r>
        <w:rPr>
          <w:rFonts w:hint="eastAsia"/>
        </w:rPr>
        <w:t>成人衣物與寶寶的髒污差異較大</w:t>
      </w:r>
      <w:r>
        <w:rPr>
          <w:rFonts w:hint="eastAsia"/>
        </w:rPr>
        <w:t xml:space="preserve"> </w:t>
      </w:r>
      <w:r>
        <w:rPr>
          <w:rFonts w:hint="eastAsia"/>
        </w:rPr>
        <w:t>，請分開洗滌</w:t>
      </w:r>
    </w:p>
    <w:p w14:paraId="61F65066" w14:textId="77777777" w:rsidR="00F31586" w:rsidRDefault="00F31586" w:rsidP="00F31586">
      <w:r>
        <w:rPr>
          <w:rFonts w:hint="eastAsia"/>
        </w:rPr>
        <w:t>6</w:t>
      </w:r>
      <w:r>
        <w:rPr>
          <w:rFonts w:hint="eastAsia"/>
        </w:rPr>
        <w:t>若欲去除玩垢，可於使用前將少許內容物塗抹於髒污處，洗淨效果更佳</w:t>
      </w:r>
      <w:r>
        <w:rPr>
          <w:rFonts w:hint="eastAsia"/>
        </w:rPr>
        <w:t xml:space="preserve">  </w:t>
      </w:r>
    </w:p>
    <w:p w14:paraId="41773751" w14:textId="77777777" w:rsidR="00F31586" w:rsidRDefault="00F31586" w:rsidP="00F31586">
      <w:r>
        <w:rPr>
          <w:rFonts w:hint="eastAsia"/>
        </w:rPr>
        <w:t>7</w:t>
      </w:r>
      <w:r>
        <w:rPr>
          <w:rFonts w:hint="eastAsia"/>
        </w:rPr>
        <w:t>排油煙機與流理台使用限制：不可用於油漆器具表面</w:t>
      </w:r>
    </w:p>
    <w:p w14:paraId="1591E53C" w14:textId="77777777" w:rsidR="007377FA" w:rsidRDefault="007377FA" w:rsidP="00F31586"/>
    <w:p w14:paraId="1913FB3A" w14:textId="344FA7F3" w:rsidR="00F31586" w:rsidRDefault="00F31586" w:rsidP="00F31586">
      <w:r>
        <w:rPr>
          <w:rFonts w:hint="eastAsia"/>
        </w:rPr>
        <w:t>保存方法：請置放於陰涼通風處，避免日光或高溫照射，經一段時間後，若發現瓶口處有結晶體，此為正常物理現象，請安心使用。</w:t>
      </w:r>
    </w:p>
    <w:p w14:paraId="2E999E0A" w14:textId="77777777" w:rsidR="00F31586" w:rsidRDefault="00F31586" w:rsidP="00F31586"/>
    <w:p w14:paraId="5650A16D" w14:textId="77777777" w:rsidR="00F31586" w:rsidRDefault="00F31586" w:rsidP="00F31586">
      <w:r>
        <w:rPr>
          <w:rFonts w:hint="eastAsia"/>
        </w:rPr>
        <w:t>製造日期：請見包裝說明（西元年月日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14:paraId="6E4DAA7C" w14:textId="77777777" w:rsidR="00F31586" w:rsidRDefault="00F31586" w:rsidP="00F31586"/>
    <w:p w14:paraId="349259B9" w14:textId="77777777" w:rsidR="00F31586" w:rsidRDefault="00F31586" w:rsidP="00F31586">
      <w:r>
        <w:rPr>
          <w:rFonts w:hint="eastAsia"/>
        </w:rPr>
        <w:t>保存期限：五年</w:t>
      </w:r>
      <w:r>
        <w:rPr>
          <w:rFonts w:hint="eastAsia"/>
        </w:rPr>
        <w:t xml:space="preserve"> </w:t>
      </w:r>
    </w:p>
    <w:p w14:paraId="6D88DFA7" w14:textId="77777777" w:rsidR="00F31586" w:rsidRDefault="00F31586" w:rsidP="00F31586"/>
    <w:p w14:paraId="36F8F484" w14:textId="77777777" w:rsidR="00F31586" w:rsidRDefault="00F31586" w:rsidP="00F31586">
      <w:r>
        <w:rPr>
          <w:rFonts w:hint="eastAsia"/>
        </w:rPr>
        <w:t>用途：機洗或手洗、織、麻、棉、絲綢、纖維等衣物。稀釋後可清洗碗盤</w:t>
      </w:r>
      <w:r>
        <w:rPr>
          <w:rFonts w:hint="eastAsia"/>
        </w:rPr>
        <w:t xml:space="preserve"> </w:t>
      </w:r>
      <w:r>
        <w:rPr>
          <w:rFonts w:hint="eastAsia"/>
        </w:rPr>
        <w:t>、廚房、浴室、客廳等髒污需要清潔的地方。</w:t>
      </w:r>
    </w:p>
    <w:p w14:paraId="07C946B2" w14:textId="77777777" w:rsidR="00F31586" w:rsidRDefault="00F31586" w:rsidP="00F31586"/>
    <w:p w14:paraId="4FA9CCDE" w14:textId="77777777" w:rsidR="00F31586" w:rsidRDefault="00F31586" w:rsidP="00F31586">
      <w:r>
        <w:rPr>
          <w:rFonts w:hint="eastAsia"/>
        </w:rPr>
        <w:t>原產：台灣</w:t>
      </w:r>
      <w:r>
        <w:rPr>
          <w:rFonts w:hint="eastAsia"/>
        </w:rPr>
        <w:t xml:space="preserve">  </w:t>
      </w:r>
    </w:p>
    <w:p w14:paraId="40252EF3" w14:textId="77777777" w:rsidR="00F31586" w:rsidRDefault="00F31586" w:rsidP="00F31586">
      <w:r>
        <w:rPr>
          <w:rFonts w:hint="eastAsia"/>
        </w:rPr>
        <w:t>容量：</w:t>
      </w:r>
      <w:r>
        <w:rPr>
          <w:rFonts w:hint="eastAsia"/>
        </w:rPr>
        <w:t>1000ml</w:t>
      </w:r>
    </w:p>
    <w:p w14:paraId="6D86F2FF" w14:textId="77777777" w:rsidR="00F31586" w:rsidRDefault="00F31586" w:rsidP="00F31586"/>
    <w:p w14:paraId="6D250EDB" w14:textId="77777777" w:rsidR="00F31586" w:rsidRDefault="00F31586" w:rsidP="00F31586">
      <w:r>
        <w:rPr>
          <w:rFonts w:hint="eastAsia"/>
        </w:rPr>
        <w:t>代理商：明宸國際股份有限公司</w:t>
      </w:r>
    </w:p>
    <w:p w14:paraId="41B7C8E4" w14:textId="77777777" w:rsidR="00F31586" w:rsidRDefault="00F31586" w:rsidP="00F31586">
      <w:r>
        <w:rPr>
          <w:rFonts w:hint="eastAsia"/>
        </w:rPr>
        <w:t>地址：台北市光復北路</w:t>
      </w:r>
      <w:r>
        <w:rPr>
          <w:rFonts w:hint="eastAsia"/>
        </w:rPr>
        <w:t>85</w:t>
      </w:r>
      <w:r>
        <w:rPr>
          <w:rFonts w:hint="eastAsia"/>
        </w:rPr>
        <w:t>巷</w:t>
      </w:r>
      <w:r>
        <w:rPr>
          <w:rFonts w:hint="eastAsia"/>
        </w:rPr>
        <w:t>17</w:t>
      </w:r>
      <w:r>
        <w:rPr>
          <w:rFonts w:hint="eastAsia"/>
        </w:rPr>
        <w:t>號</w:t>
      </w:r>
    </w:p>
    <w:p w14:paraId="42A2AADE" w14:textId="77777777" w:rsidR="009A2E55" w:rsidRDefault="00F31586" w:rsidP="00F31586">
      <w:r>
        <w:rPr>
          <w:rFonts w:hint="eastAsia"/>
        </w:rPr>
        <w:t>服務專線：</w:t>
      </w:r>
      <w:r>
        <w:rPr>
          <w:rFonts w:hint="eastAsia"/>
        </w:rPr>
        <w:t>02-77070808</w:t>
      </w:r>
    </w:p>
    <w:p w14:paraId="7581F0E5" w14:textId="77777777" w:rsidR="007377FA" w:rsidRDefault="007377FA" w:rsidP="00F31586"/>
    <w:p w14:paraId="150370C3" w14:textId="77777777" w:rsidR="007377FA" w:rsidRDefault="007377FA" w:rsidP="00F31586">
      <w:r>
        <w:rPr>
          <w:noProof/>
        </w:rPr>
        <w:drawing>
          <wp:inline distT="0" distB="0" distL="0" distR="0" wp14:anchorId="0BFF5F31" wp14:editId="5EF3A1D5">
            <wp:extent cx="1840865" cy="1959610"/>
            <wp:effectExtent l="19050" t="0" r="6985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195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39449B6" wp14:editId="2ADCA316">
            <wp:extent cx="2339340" cy="1555750"/>
            <wp:effectExtent l="19050" t="0" r="3810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55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09AE26" w14:textId="77777777" w:rsidR="007377FA" w:rsidRDefault="007377FA" w:rsidP="00F31586">
      <w:pPr>
        <w:rPr>
          <w:lang w:eastAsia="zh-HK"/>
        </w:rPr>
      </w:pPr>
    </w:p>
    <w:p w14:paraId="4E6AC251" w14:textId="77777777" w:rsidR="007377FA" w:rsidRDefault="007377FA" w:rsidP="00F31586">
      <w:r>
        <w:rPr>
          <w:rFonts w:hint="eastAsia"/>
          <w:noProof/>
        </w:rPr>
        <w:drawing>
          <wp:inline distT="0" distB="0" distL="0" distR="0" wp14:anchorId="6D693FE8" wp14:editId="79C59AF8">
            <wp:extent cx="2683510" cy="1033145"/>
            <wp:effectExtent l="19050" t="0" r="2540" b="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51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AD8772" w14:textId="77777777" w:rsidR="007377FA" w:rsidRDefault="007377FA" w:rsidP="00F31586"/>
    <w:p w14:paraId="4C322171" w14:textId="77777777" w:rsidR="007377FA" w:rsidRDefault="007377FA" w:rsidP="00F31586"/>
    <w:sectPr w:rsidR="007377FA" w:rsidSect="009A2E5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1586"/>
    <w:rsid w:val="00127499"/>
    <w:rsid w:val="00632A1E"/>
    <w:rsid w:val="00714285"/>
    <w:rsid w:val="007377FA"/>
    <w:rsid w:val="009A2E55"/>
    <w:rsid w:val="00C27065"/>
    <w:rsid w:val="00C71CD9"/>
    <w:rsid w:val="00E4762E"/>
    <w:rsid w:val="00F31586"/>
    <w:rsid w:val="00F4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B35BDA1"/>
  <w15:docId w15:val="{B417222E-2176-438A-BD6B-F4E784536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2E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42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142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Roxanne Yang</cp:lastModifiedBy>
  <cp:revision>4</cp:revision>
  <dcterms:created xsi:type="dcterms:W3CDTF">2020-07-27T06:11:00Z</dcterms:created>
  <dcterms:modified xsi:type="dcterms:W3CDTF">2020-07-27T15:51:00Z</dcterms:modified>
</cp:coreProperties>
</file>