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12" w:rsidRDefault="00282AAB">
      <w:r>
        <w:rPr>
          <w:noProof/>
        </w:rPr>
        <w:drawing>
          <wp:inline distT="0" distB="0" distL="0" distR="0" wp14:anchorId="3BF02F56" wp14:editId="0854BE1A">
            <wp:extent cx="5274310" cy="3629660"/>
            <wp:effectExtent l="0" t="0" r="2540" b="889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AAB" w:rsidRDefault="00FB06C8">
      <w:bookmarkStart w:id="0" w:name="_GoBack"/>
      <w:r>
        <w:rPr>
          <w:noProof/>
        </w:rPr>
        <w:drawing>
          <wp:inline distT="0" distB="0" distL="0" distR="0">
            <wp:extent cx="4114800" cy="44958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祈福天燈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2A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58" w:rsidRDefault="00050258" w:rsidP="00282AAB">
      <w:r>
        <w:separator/>
      </w:r>
    </w:p>
  </w:endnote>
  <w:endnote w:type="continuationSeparator" w:id="0">
    <w:p w:rsidR="00050258" w:rsidRDefault="00050258" w:rsidP="0028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58" w:rsidRDefault="00050258" w:rsidP="00282AAB">
      <w:r>
        <w:separator/>
      </w:r>
    </w:p>
  </w:footnote>
  <w:footnote w:type="continuationSeparator" w:id="0">
    <w:p w:rsidR="00050258" w:rsidRDefault="00050258" w:rsidP="00282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E9"/>
    <w:rsid w:val="00050258"/>
    <w:rsid w:val="00282AAB"/>
    <w:rsid w:val="00522050"/>
    <w:rsid w:val="00A03DE9"/>
    <w:rsid w:val="00A56E9C"/>
    <w:rsid w:val="00B424B9"/>
    <w:rsid w:val="00F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A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A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2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82A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A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A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2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82A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 lee</dc:creator>
  <cp:keywords/>
  <dc:description/>
  <cp:lastModifiedBy>kj lee</cp:lastModifiedBy>
  <cp:revision>5</cp:revision>
  <dcterms:created xsi:type="dcterms:W3CDTF">2019-11-29T18:50:00Z</dcterms:created>
  <dcterms:modified xsi:type="dcterms:W3CDTF">2019-11-29T18:55:00Z</dcterms:modified>
</cp:coreProperties>
</file>