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1B" w:rsidRDefault="00A87945" w:rsidP="0071651B"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賭場：</w:t>
      </w:r>
    </w:p>
    <w:p w:rsidR="0071651B" w:rsidRDefault="00A87945" w:rsidP="0071651B">
      <w:r>
        <w:t>https://aibodaoyou.com/macao/wynnmacau</w:t>
      </w:r>
    </w:p>
    <w:p w:rsidR="0071651B" w:rsidRDefault="00A87945" w:rsidP="0071651B"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夜總會：</w:t>
      </w:r>
    </w:p>
    <w:p w:rsidR="0071651B" w:rsidRDefault="00A87945" w:rsidP="0071651B">
      <w:r>
        <w:t>https://aibodaoyou.com/macao/macao-nightclub/club-nine</w:t>
      </w:r>
    </w:p>
    <w:p w:rsidR="0071651B" w:rsidRDefault="00A87945" w:rsidP="0071651B"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桑拿：</w:t>
      </w:r>
    </w:p>
    <w:p w:rsidR="0071651B" w:rsidRDefault="00A87945" w:rsidP="0071651B">
      <w:r>
        <w:t>https://aibodaoyou.com/macao/macao-sauna/supreme-sauna</w:t>
      </w:r>
    </w:p>
    <w:p w:rsidR="0071651B" w:rsidRDefault="00A87945" w:rsidP="0071651B">
      <w:r>
        <w:rPr>
          <w:noProof/>
        </w:rPr>
        <w:drawing>
          <wp:inline distT="0" distB="0" distL="0" distR="0" wp14:anchorId="48ECD7D9" wp14:editId="41216DFC">
            <wp:extent cx="5274310" cy="15754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79" w:rsidRDefault="00A87945" w:rsidP="0071651B">
      <w:r>
        <w:rPr>
          <w:rFonts w:hint="eastAsia"/>
        </w:rPr>
        <w:t>可根據上述文章做試排版</w:t>
      </w:r>
      <w:r w:rsidRPr="00A87945">
        <w:rPr>
          <w:rFonts w:ascii="SimSun" w:eastAsia="新細明體" w:hAnsi="SimSun" w:hint="eastAsia"/>
        </w:rPr>
        <w:t>，上圖提供參考做撰寫企劃</w:t>
      </w:r>
    </w:p>
    <w:p w:rsidR="00A87945" w:rsidRDefault="00A87945" w:rsidP="0071651B"/>
    <w:p w:rsidR="00A87945" w:rsidRPr="00A87945" w:rsidRDefault="00A87945" w:rsidP="0071651B">
      <w:pPr>
        <w:rPr>
          <w:rFonts w:hint="eastAsia"/>
        </w:rPr>
      </w:pPr>
      <w:bookmarkStart w:id="0" w:name="_GoBack"/>
      <w:bookmarkEnd w:id="0"/>
    </w:p>
    <w:sectPr w:rsidR="00A87945" w:rsidRPr="00A87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B7" w:rsidRDefault="006E2DB7" w:rsidP="00A87945">
      <w:r>
        <w:separator/>
      </w:r>
    </w:p>
  </w:endnote>
  <w:endnote w:type="continuationSeparator" w:id="0">
    <w:p w:rsidR="006E2DB7" w:rsidRDefault="006E2DB7" w:rsidP="00A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B7" w:rsidRDefault="006E2DB7" w:rsidP="00A87945">
      <w:r>
        <w:separator/>
      </w:r>
    </w:p>
  </w:footnote>
  <w:footnote w:type="continuationSeparator" w:id="0">
    <w:p w:rsidR="006E2DB7" w:rsidRDefault="006E2DB7" w:rsidP="00A87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B"/>
    <w:rsid w:val="006E2DB7"/>
    <w:rsid w:val="0071651B"/>
    <w:rsid w:val="00A87945"/>
    <w:rsid w:val="00E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A5777-B75D-41B5-B5E6-9850910C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2017-02-21T06:56:00Z</dcterms:created>
  <dcterms:modified xsi:type="dcterms:W3CDTF">2017-02-21T06:59:00Z</dcterms:modified>
</cp:coreProperties>
</file>